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color w:val="17365D"/>
          <w:spacing w:val="5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color w:val="17365D"/>
          <w:spacing w:val="5"/>
          <w:position w:val="0"/>
          <w:sz w:val="52"/>
          <w:shd w:fill="auto" w:val="clear"/>
        </w:rPr>
        <w:t xml:space="preserve">Szablon Zg</w:t>
      </w:r>
      <w:r>
        <w:rPr>
          <w:rFonts w:ascii="Calibri" w:hAnsi="Calibri" w:cs="Calibri" w:eastAsia="Calibri"/>
          <w:color w:val="17365D"/>
          <w:spacing w:val="5"/>
          <w:position w:val="0"/>
          <w:sz w:val="52"/>
          <w:shd w:fill="auto" w:val="clear"/>
        </w:rPr>
        <w:t xml:space="preserve">łoszenia Błędu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Prosz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ę uzupełnić poniższe dane przy zgłoszeniu błędu: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1. Imi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ę i nazwisko/Nick: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2. Adres e-mail: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3. Data zg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łoszenia: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4. Tytu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 gry: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5. Opis b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łędu: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6. Czy b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łąd jest powtarzalny? (tak/nie)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7. Za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łączniki (jeśli są):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8. Wersja Aplikacji:</w:t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